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форма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должности, инициалы, фамилия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представителя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нанимателя (работодателя)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должности, фамилия, имя,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отчество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муниципального служащего)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намерении выполнять иную оплачиваемую работу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</w:t>
      </w:r>
      <w:hyperlink r:id="rId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частью 2 статьи 11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02.03.2007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25-ФЗ "О муниципальной службе в Российской Федерации"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я</w:t>
      </w:r>
      <w:proofErr w:type="gramEnd"/>
      <w:r>
        <w:rPr>
          <w:rFonts w:ascii="Courier New" w:hAnsi="Courier New" w:cs="Courier New"/>
          <w:sz w:val="20"/>
          <w:szCs w:val="20"/>
        </w:rPr>
        <w:t>, _______________________________________________________________________,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(Ф.И.О.)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замещающий</w:t>
      </w:r>
      <w:proofErr w:type="gramEnd"/>
      <w:r>
        <w:rPr>
          <w:rFonts w:ascii="Courier New" w:hAnsi="Courier New" w:cs="Courier New"/>
          <w:sz w:val="20"/>
          <w:szCs w:val="20"/>
        </w:rPr>
        <w:t>(-</w:t>
      </w:r>
      <w:proofErr w:type="spell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          должность           муниципальной          службы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замещаемой должности муниципальной службы)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намерен</w:t>
      </w:r>
      <w:proofErr w:type="gramEnd"/>
      <w:r>
        <w:rPr>
          <w:rFonts w:ascii="Courier New" w:hAnsi="Courier New" w:cs="Courier New"/>
          <w:sz w:val="20"/>
          <w:szCs w:val="20"/>
        </w:rPr>
        <w:t>(-а) с "___" __________ 20__ года по "___" __________ 20__ года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заниматься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иной оплачиваемой деятельностью, выполняя работу по ____________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</w:t>
      </w:r>
      <w:proofErr w:type="gramStart"/>
      <w:r>
        <w:rPr>
          <w:rFonts w:ascii="Courier New" w:hAnsi="Courier New" w:cs="Courier New"/>
          <w:sz w:val="20"/>
          <w:szCs w:val="20"/>
        </w:rPr>
        <w:t>трудовому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договору, гражданско-правовому договору,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авторскому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договору и т.п.)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>
        <w:rPr>
          <w:rFonts w:ascii="Courier New" w:hAnsi="Courier New" w:cs="Courier New"/>
          <w:sz w:val="20"/>
          <w:szCs w:val="20"/>
        </w:rPr>
        <w:t>полное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наименование организации, учреждения, юридический адрес)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должности _____________________________________________________________.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мои должностные обязанности будет входить: ______________________________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Работа ____________________________________________________________________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конкретная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работа или трудовая функция)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будет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выполняться в свободное от основной работы время, а именно __________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указывается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конкретное время выполнения иной оплачиваемой работы)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  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повлечет за собой конфликт интересов. При выполнении указанной работы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обязуюсь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соблюдать   требования,   предусмотренные   </w:t>
      </w:r>
      <w:hyperlink r:id="rId7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статьями   14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8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14.1</w:t>
        </w:r>
      </w:hyperlink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Федерального   </w:t>
      </w:r>
      <w:proofErr w:type="gramStart"/>
      <w:r>
        <w:rPr>
          <w:rFonts w:ascii="Courier New" w:hAnsi="Courier New" w:cs="Courier New"/>
          <w:sz w:val="20"/>
          <w:szCs w:val="20"/>
        </w:rPr>
        <w:t>закона  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02.03.2007  N  25-ФЗ  "О  муниципальной службе в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Федерации".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20___ года   ___________   _______________________________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(расшифровка подписи)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о согласовании с непосредственным руководителем: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797" w:rsidRDefault="00C21797" w:rsidP="00C21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797" w:rsidRPr="00C21797" w:rsidRDefault="00C21797" w:rsidP="00C21797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C217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УВЕДОМЛЕНИЕ</w:t>
      </w:r>
    </w:p>
    <w:p w:rsidR="00C21797" w:rsidRPr="00C21797" w:rsidRDefault="00C21797" w:rsidP="00C21797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C217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C217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намерении выполнять иную оплачиваемую работу </w:t>
      </w:r>
    </w:p>
    <w:p w:rsidR="00C21797" w:rsidRPr="00C21797" w:rsidRDefault="00C21797" w:rsidP="00C21797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217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C217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C217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выполнении иной оплачиваемой работы)</w:t>
      </w:r>
      <w:r w:rsidRPr="00C21797">
        <w:rPr>
          <w:rFonts w:eastAsiaTheme="minorEastAsia"/>
          <w:vertAlign w:val="superscript"/>
          <w:lang w:eastAsia="ru-RU"/>
        </w:rPr>
        <w:footnoteReference w:id="1"/>
      </w:r>
    </w:p>
    <w:p w:rsidR="00C21797" w:rsidRPr="00C21797" w:rsidRDefault="00C21797" w:rsidP="00C21797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21797" w:rsidRPr="00C21797" w:rsidRDefault="00C21797" w:rsidP="00C21797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C21797" w:rsidRPr="00C21797" w:rsidTr="00AF7584">
        <w:tc>
          <w:tcPr>
            <w:tcW w:w="4891" w:type="dxa"/>
            <w:hideMark/>
          </w:tcPr>
          <w:p w:rsidR="00C21797" w:rsidRPr="00C21797" w:rsidRDefault="00C21797" w:rsidP="00C21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7">
              <w:rPr>
                <w:rFonts w:ascii="Times New Roman" w:hAnsi="Times New Roman" w:cs="Times New Roman"/>
                <w:sz w:val="28"/>
                <w:szCs w:val="28"/>
              </w:rPr>
              <w:t>Заведующей МДОБУ д/с №132</w:t>
            </w:r>
          </w:p>
          <w:p w:rsidR="00C21797" w:rsidRPr="00C21797" w:rsidRDefault="00C21797" w:rsidP="00C21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C21797" w:rsidRPr="00C21797" w:rsidRDefault="00C21797" w:rsidP="00C2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7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(</w:t>
            </w:r>
            <w:proofErr w:type="gramStart"/>
            <w:r w:rsidRPr="00C21797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  <w:proofErr w:type="gramEnd"/>
            <w:r w:rsidRPr="00C21797">
              <w:rPr>
                <w:rFonts w:ascii="Times New Roman" w:hAnsi="Times New Roman" w:cs="Times New Roman"/>
                <w:sz w:val="20"/>
                <w:szCs w:val="20"/>
              </w:rPr>
              <w:t>, фамилия)</w:t>
            </w:r>
          </w:p>
        </w:tc>
      </w:tr>
    </w:tbl>
    <w:p w:rsidR="00C21797" w:rsidRPr="00C21797" w:rsidRDefault="00C21797" w:rsidP="00C21797">
      <w:pPr>
        <w:rPr>
          <w:rFonts w:eastAsiaTheme="minorEastAsia"/>
          <w:sz w:val="28"/>
          <w:szCs w:val="28"/>
          <w:lang w:eastAsia="ru-RU"/>
        </w:rPr>
      </w:pPr>
    </w:p>
    <w:p w:rsidR="00C21797" w:rsidRPr="00C21797" w:rsidRDefault="00C21797" w:rsidP="00C2179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17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 ________________________________________________________,</w:t>
      </w:r>
    </w:p>
    <w:p w:rsidR="00C21797" w:rsidRPr="00C21797" w:rsidRDefault="00C21797" w:rsidP="00C21797">
      <w:pPr>
        <w:spacing w:after="0" w:line="30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(Ф.И.О.)</w:t>
      </w:r>
    </w:p>
    <w:p w:rsidR="00C21797" w:rsidRPr="00C21797" w:rsidRDefault="00C21797" w:rsidP="00C21797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217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замещающий</w:t>
      </w:r>
      <w:proofErr w:type="gramEnd"/>
      <w:r w:rsidRPr="00C21797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spellStart"/>
      <w:r w:rsidRPr="00C217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C21797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должность _______________________________________,</w:t>
      </w:r>
    </w:p>
    <w:p w:rsidR="00C21797" w:rsidRPr="00C21797" w:rsidRDefault="00C21797" w:rsidP="00C21797">
      <w:pPr>
        <w:spacing w:after="0" w:line="300" w:lineRule="auto"/>
        <w:jc w:val="center"/>
        <w:rPr>
          <w:rFonts w:eastAsiaTheme="minorEastAsia"/>
          <w:sz w:val="28"/>
          <w:szCs w:val="28"/>
          <w:lang w:eastAsia="ru-RU"/>
        </w:rPr>
      </w:pPr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(</w:t>
      </w:r>
      <w:proofErr w:type="gramStart"/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замещаемой должности)</w:t>
      </w:r>
    </w:p>
    <w:p w:rsidR="00C21797" w:rsidRPr="00C21797" w:rsidRDefault="00C21797" w:rsidP="00C21797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217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намерен</w:t>
      </w:r>
      <w:proofErr w:type="gramEnd"/>
      <w:r w:rsidRPr="00C217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(а) выполнять (выполняю)  с «___» ___________ 20___ года оплачиваемую деятельность: </w:t>
      </w:r>
    </w:p>
    <w:p w:rsidR="00C21797" w:rsidRPr="00C21797" w:rsidRDefault="00C21797" w:rsidP="00C21797">
      <w:pPr>
        <w:spacing w:after="0" w:line="30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17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C21797" w:rsidRPr="00C21797" w:rsidRDefault="00C21797" w:rsidP="00C21797">
      <w:pPr>
        <w:spacing w:after="0" w:line="30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(</w:t>
      </w:r>
      <w:proofErr w:type="gramStart"/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указать</w:t>
      </w:r>
      <w:proofErr w:type="gramEnd"/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вид деятельности: педагогическая, научная, творческая  или иная деятельность) </w:t>
      </w:r>
    </w:p>
    <w:p w:rsidR="00C21797" w:rsidRPr="00C21797" w:rsidRDefault="00C21797" w:rsidP="00C21797">
      <w:pPr>
        <w:spacing w:after="0" w:line="30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217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 w:rsidRPr="00C217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________________________________________________________________ </w:t>
      </w:r>
    </w:p>
    <w:p w:rsidR="00C21797" w:rsidRPr="00C21797" w:rsidRDefault="00C21797" w:rsidP="00C21797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трудовому</w:t>
      </w:r>
      <w:proofErr w:type="gramEnd"/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договору, гражданско-правовому договору, авторскому договору и т.п.)</w:t>
      </w:r>
    </w:p>
    <w:p w:rsidR="00C21797" w:rsidRPr="00C21797" w:rsidRDefault="00C21797" w:rsidP="00C21797">
      <w:pPr>
        <w:spacing w:after="0" w:line="300" w:lineRule="auto"/>
        <w:rPr>
          <w:rFonts w:eastAsiaTheme="minorEastAsia"/>
          <w:sz w:val="28"/>
          <w:szCs w:val="28"/>
          <w:lang w:eastAsia="ru-RU"/>
        </w:rPr>
      </w:pPr>
      <w:proofErr w:type="gramStart"/>
      <w:r w:rsidRPr="00C217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C217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21797">
        <w:rPr>
          <w:rFonts w:eastAsiaTheme="minorEastAsia"/>
          <w:sz w:val="28"/>
          <w:szCs w:val="28"/>
          <w:lang w:eastAsia="ru-RU"/>
        </w:rPr>
        <w:t>_________________________________________________________________</w:t>
      </w:r>
    </w:p>
    <w:p w:rsidR="00C21797" w:rsidRPr="00C21797" w:rsidRDefault="00C21797" w:rsidP="00C21797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1797">
        <w:rPr>
          <w:rFonts w:eastAsiaTheme="minorEastAsia"/>
          <w:sz w:val="28"/>
          <w:szCs w:val="28"/>
          <w:lang w:eastAsia="ru-RU"/>
        </w:rPr>
        <w:t>__________________________________________________________________</w:t>
      </w:r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</w:t>
      </w:r>
      <w:proofErr w:type="gramStart"/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организации, где осуществляется иная оплачиваемая работа,</w:t>
      </w:r>
    </w:p>
    <w:p w:rsidR="00C21797" w:rsidRPr="00C21797" w:rsidRDefault="00C21797" w:rsidP="00C21797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 адрес</w:t>
      </w:r>
      <w:proofErr w:type="gramEnd"/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данной организации)</w:t>
      </w:r>
    </w:p>
    <w:p w:rsidR="00C21797" w:rsidRPr="00C21797" w:rsidRDefault="00C21797" w:rsidP="00C21797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1797" w:rsidRPr="00C21797" w:rsidRDefault="00C21797" w:rsidP="00C21797">
      <w:pPr>
        <w:spacing w:after="0" w:line="30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17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по_________________________________________________________</w:t>
      </w:r>
    </w:p>
    <w:p w:rsidR="00C21797" w:rsidRPr="00C21797" w:rsidRDefault="00C21797" w:rsidP="00C21797">
      <w:pPr>
        <w:spacing w:after="0" w:line="30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17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21797" w:rsidRPr="00C21797" w:rsidRDefault="00C21797" w:rsidP="00C21797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указать</w:t>
      </w:r>
      <w:proofErr w:type="gramEnd"/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характер выполняемой работы)</w:t>
      </w:r>
    </w:p>
    <w:p w:rsidR="00C21797" w:rsidRPr="00C21797" w:rsidRDefault="00C21797" w:rsidP="00C21797">
      <w:pPr>
        <w:spacing w:after="0" w:line="30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217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proofErr w:type="gramEnd"/>
      <w:r w:rsidRPr="00C217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повлечет возникновение конфликта интересов.</w:t>
      </w:r>
    </w:p>
    <w:p w:rsidR="00C21797" w:rsidRPr="00C21797" w:rsidRDefault="00C21797" w:rsidP="00C2179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1797" w:rsidRPr="00C21797" w:rsidRDefault="00C21797" w:rsidP="00C2179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17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           _____________________</w:t>
      </w:r>
    </w:p>
    <w:p w:rsidR="00C21797" w:rsidRPr="00C21797" w:rsidRDefault="00C21797" w:rsidP="00C21797">
      <w:pPr>
        <w:tabs>
          <w:tab w:val="left" w:pos="6600"/>
          <w:tab w:val="left" w:pos="855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(</w:t>
      </w:r>
      <w:proofErr w:type="gramStart"/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217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(расшифровка подписи)</w:t>
      </w:r>
    </w:p>
    <w:p w:rsidR="00C21797" w:rsidRPr="00C21797" w:rsidRDefault="00C21797" w:rsidP="00C21797">
      <w:pPr>
        <w:tabs>
          <w:tab w:val="left" w:pos="6600"/>
          <w:tab w:val="left" w:pos="855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1797" w:rsidRPr="00C21797" w:rsidRDefault="00C21797" w:rsidP="00C21797">
      <w:pPr>
        <w:tabs>
          <w:tab w:val="left" w:pos="6600"/>
          <w:tab w:val="left" w:pos="855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179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__________ 20___ 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583"/>
      </w:tblGrid>
      <w:tr w:rsidR="00C21797" w:rsidRPr="00C21797" w:rsidTr="00AF7584">
        <w:trPr>
          <w:trHeight w:val="1685"/>
        </w:trPr>
        <w:tc>
          <w:tcPr>
            <w:tcW w:w="4772" w:type="dxa"/>
          </w:tcPr>
          <w:p w:rsidR="00C21797" w:rsidRPr="00C21797" w:rsidRDefault="00C21797" w:rsidP="00C2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21797" w:rsidRPr="00C21797" w:rsidRDefault="00C21797" w:rsidP="00C2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2179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C21797">
              <w:rPr>
                <w:rFonts w:ascii="Times New Roman" w:hAnsi="Times New Roman" w:cs="Times New Roman"/>
                <w:sz w:val="20"/>
                <w:szCs w:val="20"/>
              </w:rPr>
              <w:t>, Ф.И.О. руководителя)</w:t>
            </w:r>
          </w:p>
        </w:tc>
        <w:tc>
          <w:tcPr>
            <w:tcW w:w="4583" w:type="dxa"/>
          </w:tcPr>
          <w:p w:rsidR="00C21797" w:rsidRPr="00C21797" w:rsidRDefault="00C21797" w:rsidP="00C2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97" w:rsidRPr="00C21797" w:rsidRDefault="00C21797" w:rsidP="00C2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797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21797" w:rsidRPr="00C21797" w:rsidRDefault="00C21797" w:rsidP="00C2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7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(</w:t>
            </w:r>
            <w:proofErr w:type="gramStart"/>
            <w:r w:rsidRPr="00C2179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 w:rsidRPr="00C21797">
              <w:rPr>
                <w:rFonts w:ascii="Times New Roman" w:hAnsi="Times New Roman" w:cs="Times New Roman"/>
                <w:sz w:val="20"/>
                <w:szCs w:val="20"/>
              </w:rPr>
              <w:t>, подпись)</w:t>
            </w:r>
          </w:p>
        </w:tc>
      </w:tr>
    </w:tbl>
    <w:p w:rsidR="00004DAF" w:rsidRDefault="00004DAF" w:rsidP="00C21797"/>
    <w:sectPr w:rsidR="0000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FF" w:rsidRDefault="00F137FF" w:rsidP="00C21797">
      <w:pPr>
        <w:spacing w:after="0" w:line="240" w:lineRule="auto"/>
      </w:pPr>
      <w:r>
        <w:separator/>
      </w:r>
    </w:p>
  </w:endnote>
  <w:endnote w:type="continuationSeparator" w:id="0">
    <w:p w:rsidR="00F137FF" w:rsidRDefault="00F137FF" w:rsidP="00C2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FF" w:rsidRDefault="00F137FF" w:rsidP="00C21797">
      <w:pPr>
        <w:spacing w:after="0" w:line="240" w:lineRule="auto"/>
      </w:pPr>
      <w:r>
        <w:separator/>
      </w:r>
    </w:p>
  </w:footnote>
  <w:footnote w:type="continuationSeparator" w:id="0">
    <w:p w:rsidR="00F137FF" w:rsidRDefault="00F137FF" w:rsidP="00C21797">
      <w:pPr>
        <w:spacing w:after="0" w:line="240" w:lineRule="auto"/>
      </w:pPr>
      <w:r>
        <w:continuationSeparator/>
      </w:r>
    </w:p>
  </w:footnote>
  <w:footnote w:id="1">
    <w:p w:rsidR="00C21797" w:rsidRPr="00C21797" w:rsidRDefault="00C21797" w:rsidP="00C21797">
      <w:pPr>
        <w:pStyle w:val="a4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97"/>
    <w:rsid w:val="00004DAF"/>
    <w:rsid w:val="00C21797"/>
    <w:rsid w:val="00F1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43AC0AD-2D57-4AA2-87AB-1276E975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79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2179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21797"/>
    <w:rPr>
      <w:rFonts w:eastAsiaTheme="minorEastAsia"/>
      <w:sz w:val="20"/>
      <w:szCs w:val="20"/>
      <w:lang w:eastAsia="ru-RU"/>
    </w:rPr>
  </w:style>
  <w:style w:type="table" w:styleId="a6">
    <w:name w:val="Table Grid"/>
    <w:basedOn w:val="a1"/>
    <w:uiPriority w:val="59"/>
    <w:rsid w:val="00C217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0AA05C0B8B3440FEF30300815E237A03D66494AF0482BE52B87CC1D349922CE9CCC5572BACB45r5z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60AA05C0B8B3440FEF30300815E237A03D66494AF0482BE52B87CC1D349922CE9CCC5572BAC84Dr5z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0AA05C0B8B3440FEF30300815E237A03D66494AF0482BE52B87CC1D349922CE9CCC5572BACB45r5z7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783</Words>
  <Characters>4465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</dc:creator>
  <cp:keywords/>
  <dc:description/>
  <cp:lastModifiedBy>Джульета</cp:lastModifiedBy>
  <cp:revision>2</cp:revision>
  <dcterms:created xsi:type="dcterms:W3CDTF">2017-08-25T08:10:00Z</dcterms:created>
  <dcterms:modified xsi:type="dcterms:W3CDTF">2017-08-25T08:13:00Z</dcterms:modified>
</cp:coreProperties>
</file>