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должности работника)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место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работы)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Сообщаю,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я не имею возможности представить сведения о доходах, об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обязательствах имущественного характера своей (своего) супруги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супруга</w:t>
      </w:r>
      <w:proofErr w:type="gramEnd"/>
      <w:r>
        <w:rPr>
          <w:rFonts w:ascii="Courier New" w:hAnsi="Courier New" w:cs="Courier New"/>
          <w:sz w:val="20"/>
          <w:szCs w:val="20"/>
        </w:rPr>
        <w:t>) и (или) несовершеннолетнего ребенка (детей) 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причине ________________________________________________________________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конкретная причина(ы) непредставления сведений)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следующие  дополнительные  материалы  (в случае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наличия</w:t>
      </w:r>
      <w:proofErr w:type="gramEnd"/>
      <w:r>
        <w:rPr>
          <w:rFonts w:ascii="Courier New" w:hAnsi="Courier New" w:cs="Courier New"/>
          <w:sz w:val="20"/>
          <w:szCs w:val="20"/>
        </w:rPr>
        <w:t>) __________________________________________________________________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дополнительные материалы)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Намереваюсь  (</w:t>
      </w:r>
      <w:proofErr w:type="gramEnd"/>
      <w:r>
        <w:rPr>
          <w:rFonts w:ascii="Courier New" w:hAnsi="Courier New" w:cs="Courier New"/>
          <w:sz w:val="20"/>
          <w:szCs w:val="20"/>
        </w:rPr>
        <w:t>не намереваюсь) лично присутствовать на заседании Комиссии по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соблюдению  требований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служебному  поведению и урегулированию конфликта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интересов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рассмотрении настоящего уведомления (нужное подчеркнуть).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B757FB" w:rsidRDefault="00B757FB" w:rsidP="00B7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7FB" w:rsidRDefault="00B757FB" w:rsidP="00B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9C" w:rsidRDefault="0043029C"/>
    <w:p w:rsidR="00B757FB" w:rsidRDefault="00B757FB"/>
    <w:p w:rsidR="00B757FB" w:rsidRDefault="00B757FB"/>
    <w:p w:rsidR="00B757FB" w:rsidRDefault="00B757FB"/>
    <w:p w:rsidR="00B757FB" w:rsidRDefault="00B757FB"/>
    <w:p w:rsidR="00B757FB" w:rsidRDefault="00B757FB"/>
    <w:p w:rsidR="00B757FB" w:rsidRDefault="00B757FB"/>
    <w:p w:rsidR="00B757FB" w:rsidRDefault="00B757FB"/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                  Заведующей МДОБУ №132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B757FB">
        <w:rPr>
          <w:rFonts w:ascii="Courier New" w:hAnsi="Courier New" w:cs="Courier New"/>
          <w:sz w:val="20"/>
          <w:szCs w:val="20"/>
        </w:rPr>
        <w:t>Малхасян</w:t>
      </w:r>
      <w:proofErr w:type="spellEnd"/>
      <w:r w:rsidRPr="00B757FB">
        <w:rPr>
          <w:rFonts w:ascii="Courier New" w:hAnsi="Courier New" w:cs="Courier New"/>
          <w:sz w:val="20"/>
          <w:szCs w:val="20"/>
        </w:rPr>
        <w:t xml:space="preserve"> Д.Р.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 (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должности работника)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           (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место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работы)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Сообщаю,  что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 я не имею возможности представить сведения о доходах, об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57FB">
        <w:rPr>
          <w:rFonts w:ascii="Courier New" w:hAnsi="Courier New" w:cs="Courier New"/>
          <w:sz w:val="20"/>
          <w:szCs w:val="20"/>
        </w:rPr>
        <w:t>имуществе  и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обязательствах имущественного характера своей (своего) супруги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(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супруга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>) и (или) несовершеннолетнего ребенка (детей) 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57F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причине ________________________________________________________________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конкретная причина(ы) непредставления сведений)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 прилагаю  следующие  дополнительные  материалы  (в случае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57FB">
        <w:rPr>
          <w:rFonts w:ascii="Courier New" w:hAnsi="Courier New" w:cs="Courier New"/>
          <w:sz w:val="20"/>
          <w:szCs w:val="20"/>
        </w:rPr>
        <w:t>наличия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>) __________________________________________________________________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>указываются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дополнительные материалы)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57FB">
        <w:rPr>
          <w:rFonts w:ascii="Courier New" w:hAnsi="Courier New" w:cs="Courier New"/>
          <w:sz w:val="20"/>
          <w:szCs w:val="20"/>
        </w:rPr>
        <w:t>Намереваюсь  (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>не намереваюсь) лично присутствовать на заседании Комиссии по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57FB">
        <w:rPr>
          <w:rFonts w:ascii="Courier New" w:hAnsi="Courier New" w:cs="Courier New"/>
          <w:sz w:val="20"/>
          <w:szCs w:val="20"/>
        </w:rPr>
        <w:t>соблюдению  требований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 к  служебному  поведению и урегулированию конфликта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57FB">
        <w:rPr>
          <w:rFonts w:ascii="Courier New" w:hAnsi="Courier New" w:cs="Courier New"/>
          <w:sz w:val="20"/>
          <w:szCs w:val="20"/>
        </w:rPr>
        <w:t>интересов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при рассмотрении настоящего уведомления (нужное подчеркнуть).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57FB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B757FB"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 w:rsidRPr="00B757FB"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B757FB" w:rsidRPr="00B757FB" w:rsidRDefault="00B757FB" w:rsidP="00B7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7FB" w:rsidRPr="00B757FB" w:rsidRDefault="00B757FB" w:rsidP="00B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FB" w:rsidRPr="00B757FB" w:rsidRDefault="00B757FB" w:rsidP="00B757FB"/>
    <w:p w:rsidR="00B757FB" w:rsidRDefault="00B757FB"/>
    <w:p w:rsidR="00B757FB" w:rsidRDefault="00B757FB"/>
    <w:sectPr w:rsidR="00B7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B"/>
    <w:rsid w:val="0043029C"/>
    <w:rsid w:val="00B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985B-BB39-4136-A59A-78C32F5D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Джульета</cp:lastModifiedBy>
  <cp:revision>1</cp:revision>
  <dcterms:created xsi:type="dcterms:W3CDTF">2017-08-25T08:30:00Z</dcterms:created>
  <dcterms:modified xsi:type="dcterms:W3CDTF">2017-08-25T08:34:00Z</dcterms:modified>
</cp:coreProperties>
</file>